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8D" w:rsidRPr="004C59FA" w:rsidRDefault="004C59FA" w:rsidP="004C59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59FA">
        <w:rPr>
          <w:b/>
          <w:sz w:val="28"/>
          <w:szCs w:val="28"/>
        </w:rPr>
        <w:t>Тарифы доставки в отдаленные районы Иркутска и в Иркутскую область</w:t>
      </w:r>
    </w:p>
    <w:tbl>
      <w:tblPr>
        <w:tblW w:w="10340" w:type="dxa"/>
        <w:tblInd w:w="-861" w:type="dxa"/>
        <w:tblLook w:val="04A0" w:firstRow="1" w:lastRow="0" w:firstColumn="1" w:lastColumn="0" w:noHBand="0" w:noVBand="1"/>
      </w:tblPr>
      <w:tblGrid>
        <w:gridCol w:w="6140"/>
        <w:gridCol w:w="2100"/>
        <w:gridCol w:w="2100"/>
      </w:tblGrid>
      <w:tr w:rsidR="004C59FA" w:rsidRPr="004A615D" w:rsidTr="004C59FA">
        <w:trPr>
          <w:trHeight w:val="372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Вес кг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4C59FA" w:rsidRPr="004A615D" w:rsidTr="004C59FA">
        <w:trPr>
          <w:trHeight w:val="600"/>
        </w:trPr>
        <w:tc>
          <w:tcPr>
            <w:tcW w:w="10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5D9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Байкальский тракт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Новая Разводная, Молодежный,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Гринлэнд</w:t>
            </w:r>
            <w:proofErr w:type="spellEnd"/>
            <w:r w:rsidR="00CF4F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Снегири, Горизонт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1850</w:t>
            </w:r>
            <w:r w:rsidR="004C59FA" w:rsidRPr="004A615D">
              <w:rPr>
                <w:rFonts w:ascii="Calibri" w:eastAsia="Times New Roman" w:hAnsi="Calibri" w:cs="Calibri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2000 до 3000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Патроны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2000 до 3000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12 по 21-й км</w:t>
            </w:r>
            <w:r w:rsidR="004C59FA"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="004C59FA"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Новолисиха</w:t>
            </w:r>
            <w:proofErr w:type="spellEnd"/>
            <w:r w:rsidR="004C59FA"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2000 до 3000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 21-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28-й км,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Бурдугуз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Бурдаковка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CF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4440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2000 до 3000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Большая Речка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Листвянка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CF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555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5D9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Александровский,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Качугский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Голоустненский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тракт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Карлук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Хомутово,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Урик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Куда,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Грановщина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Усть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-Куда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Дзержинск,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Пивовариха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м/р Современник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2000 до 3000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Плишкино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м/р Славный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м/р Зеленый, </w:t>
            </w:r>
            <w:r w:rsidR="00CF4F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м/р Лесной, </w:t>
            </w: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Падь Топка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Оек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Усть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-Орда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6300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СНТ Озерный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Светлый Яр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495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пос. Бохан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3000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500 р</w:t>
            </w:r>
          </w:p>
        </w:tc>
      </w:tr>
      <w:tr w:rsidR="004C59FA" w:rsidRPr="004A615D" w:rsidTr="004C59FA">
        <w:trPr>
          <w:trHeight w:val="49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Култук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CF4F57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8800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645"/>
        </w:trPr>
        <w:tc>
          <w:tcPr>
            <w:tcW w:w="10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5D9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Тракт на Мельничную Падь:</w:t>
            </w:r>
          </w:p>
        </w:tc>
      </w:tr>
      <w:tr w:rsidR="00AC2DCE" w:rsidRPr="004A615D" w:rsidTr="00041876">
        <w:trPr>
          <w:trHeight w:val="360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дачи по тракту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М.Падь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до 7 км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DCE">
              <w:rPr>
                <w:rFonts w:ascii="Calibri" w:eastAsia="Times New Roman" w:hAnsi="Calibri" w:cs="Calibri"/>
                <w:color w:val="000000"/>
                <w:lang w:eastAsia="ru-RU"/>
              </w:rPr>
              <w:t>цена по запр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осу                            </w:t>
            </w:r>
            <w:r w:rsidRPr="00AC2DCE">
              <w:rPr>
                <w:rFonts w:ascii="Calibri" w:eastAsia="Times New Roman" w:hAnsi="Calibri" w:cs="Calibri"/>
                <w:color w:val="000000"/>
                <w:lang w:eastAsia="ru-RU"/>
              </w:rPr>
              <w:t>(в зависимости  от СНТ)</w:t>
            </w:r>
          </w:p>
        </w:tc>
      </w:tr>
      <w:tr w:rsidR="00AC2DCE" w:rsidRPr="004A615D" w:rsidTr="00041876">
        <w:trPr>
          <w:trHeight w:val="36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DCE" w:rsidRPr="004A615D" w:rsidRDefault="00AC2DCE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М.Падь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Ново-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Грудинино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60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Изумрудный, Хрустальный,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Виллет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ДНТ Полет, Ново-Иркутский,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Николов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Посад, Березовый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405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45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Маркова,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Эковиль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45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AC2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60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Шелехов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Баклаши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Смоленщина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6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60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Введенщина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Большой Луг,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Олха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пос. Пушкина, Варежки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432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5D9"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 Ново-Ленино: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Пос.Южный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Н.Ленино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Пос. Западный (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Н.Ленино</w:t>
            </w:r>
            <w:proofErr w:type="spellEnd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Пос.Мегет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0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45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Мамоны, </w:t>
            </w:r>
            <w:proofErr w:type="spellStart"/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Максимовщина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15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Березовый, Луговое, Юго-Западный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1000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288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от 1000 до 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00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Ангарск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5650</w:t>
            </w:r>
            <w:r w:rsidR="004C59FA"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AC2DCE" w:rsidRPr="004A615D" w:rsidTr="001B06CD">
        <w:trPr>
          <w:trHeight w:val="375"/>
        </w:trPr>
        <w:tc>
          <w:tcPr>
            <w:tcW w:w="61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Черемхово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5650</w:t>
            </w: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</w:tr>
      <w:tr w:rsidR="00AC2DCE" w:rsidRPr="004A615D" w:rsidTr="001B06CD">
        <w:trPr>
          <w:trHeight w:val="375"/>
        </w:trPr>
        <w:tc>
          <w:tcPr>
            <w:tcW w:w="6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DCE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DCE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договорная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Усолье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до 2000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9FA" w:rsidRPr="004A615D" w:rsidRDefault="00AC2DCE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7550</w:t>
            </w:r>
          </w:p>
        </w:tc>
      </w:tr>
      <w:tr w:rsidR="004C59FA" w:rsidRPr="004A615D" w:rsidTr="004C59FA">
        <w:trPr>
          <w:trHeight w:val="375"/>
        </w:trPr>
        <w:tc>
          <w:tcPr>
            <w:tcW w:w="6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FA" w:rsidRPr="004A615D" w:rsidRDefault="004C59FA" w:rsidP="0014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5D">
              <w:rPr>
                <w:rFonts w:ascii="Calibri" w:eastAsia="Times New Roman" w:hAnsi="Calibri" w:cs="Calibri"/>
                <w:color w:val="000000"/>
                <w:lang w:eastAsia="ru-RU"/>
              </w:rPr>
              <w:t>свыше 2000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9FA" w:rsidRPr="004A615D" w:rsidRDefault="004C59FA" w:rsidP="00140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C59FA" w:rsidRPr="004C59FA" w:rsidRDefault="004C59FA"/>
    <w:sectPr w:rsidR="004C59FA" w:rsidRPr="004C59FA" w:rsidSect="004C59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FA"/>
    <w:rsid w:val="00066718"/>
    <w:rsid w:val="004C59FA"/>
    <w:rsid w:val="00715521"/>
    <w:rsid w:val="00AC2DCE"/>
    <w:rsid w:val="00CF4F57"/>
    <w:rsid w:val="00F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915F-56CB-4F88-8844-D5ECA87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0DCE-FACA-43AC-BBFE-8C9AFE9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 Yulia</dc:creator>
  <cp:keywords/>
  <dc:description/>
  <cp:lastModifiedBy>Petrenko Yulia</cp:lastModifiedBy>
  <cp:revision>2</cp:revision>
  <dcterms:created xsi:type="dcterms:W3CDTF">2025-05-06T09:09:00Z</dcterms:created>
  <dcterms:modified xsi:type="dcterms:W3CDTF">2025-05-06T09:09:00Z</dcterms:modified>
</cp:coreProperties>
</file>